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D431" w14:textId="77777777" w:rsidR="00E24089" w:rsidRPr="00E24089" w:rsidRDefault="00E24089">
      <w:pPr>
        <w:rPr>
          <w:rFonts w:ascii="Times New Roman" w:hAnsi="Times New Roman" w:cs="Times New Roman"/>
          <w:lang w:val="en-US"/>
        </w:rPr>
      </w:pPr>
      <w:r w:rsidRPr="00E24089">
        <w:rPr>
          <w:rFonts w:ascii="Times New Roman" w:hAnsi="Times New Roman" w:cs="Times New Roman"/>
          <w:lang w:val="en-US"/>
        </w:rPr>
        <w:t xml:space="preserve">News Story Picture </w:t>
      </w:r>
    </w:p>
    <w:p w14:paraId="669F8E65" w14:textId="77777777" w:rsidR="00E24089" w:rsidRDefault="00E24089">
      <w:pPr>
        <w:rPr>
          <w:lang w:val="en-US"/>
        </w:rPr>
      </w:pPr>
    </w:p>
    <w:p w14:paraId="5BF500FE" w14:textId="06569514" w:rsidR="00E24089" w:rsidRDefault="00E24089">
      <w:r>
        <w:rPr>
          <w:noProof/>
        </w:rPr>
        <w:drawing>
          <wp:inline distT="0" distB="0" distL="0" distR="0" wp14:anchorId="18008807" wp14:editId="27DD1518">
            <wp:extent cx="5943600" cy="4457700"/>
            <wp:effectExtent l="0" t="0" r="0" b="0"/>
            <wp:docPr id="1502991854" name="Picture 1" descr="A sign on th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991854" name="Picture 1" descr="A sign on the wal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D613" w14:textId="77777777" w:rsidR="00E24089" w:rsidRDefault="00E24089"/>
    <w:p w14:paraId="256DCE48" w14:textId="7342BA08" w:rsidR="00E24089" w:rsidRPr="00E24089" w:rsidRDefault="00E24089">
      <w:pPr>
        <w:rPr>
          <w:rFonts w:ascii="Times New Roman" w:hAnsi="Times New Roman" w:cs="Times New Roman"/>
        </w:rPr>
      </w:pPr>
      <w:r w:rsidRPr="00E24089">
        <w:rPr>
          <w:rFonts w:ascii="Times New Roman" w:hAnsi="Times New Roman" w:cs="Times New Roman"/>
        </w:rPr>
        <w:t>Female and Male Restrooms at Building 11, Valencia College's West Campus – Emily Reliquias</w:t>
      </w:r>
    </w:p>
    <w:sectPr w:rsidR="00E24089" w:rsidRPr="00E24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9"/>
    <w:rsid w:val="00E2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332600"/>
  <w15:chartTrackingRefBased/>
  <w15:docId w15:val="{D97F9C46-6F3F-1549-B512-5ECFE53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Silva</dc:creator>
  <cp:keywords/>
  <dc:description/>
  <cp:lastModifiedBy>Emily Silva</cp:lastModifiedBy>
  <cp:revision>1</cp:revision>
  <dcterms:created xsi:type="dcterms:W3CDTF">2023-11-06T04:44:00Z</dcterms:created>
  <dcterms:modified xsi:type="dcterms:W3CDTF">2023-11-06T04:47:00Z</dcterms:modified>
</cp:coreProperties>
</file>